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38B8" w:rsidRPr="00523179" w:rsidRDefault="00D038B8" w:rsidP="008465B1">
      <w:pPr>
        <w:jc w:val="center"/>
        <w:rPr>
          <w:b/>
          <w:bCs/>
          <w:sz w:val="16"/>
          <w:szCs w:val="16"/>
        </w:rPr>
      </w:pPr>
      <w:r w:rsidRPr="00523179">
        <w:rPr>
          <w:b/>
          <w:bCs/>
          <w:sz w:val="16"/>
          <w:szCs w:val="16"/>
        </w:rPr>
        <w:t xml:space="preserve">PROCESO DE CONFECCIÓN </w:t>
      </w:r>
      <w:r w:rsidR="00FA584F" w:rsidRPr="00523179">
        <w:rPr>
          <w:b/>
          <w:bCs/>
          <w:sz w:val="16"/>
          <w:szCs w:val="16"/>
        </w:rPr>
        <w:t xml:space="preserve">CHAQUETA </w:t>
      </w:r>
      <w:r w:rsidR="004D26C1" w:rsidRPr="00523179">
        <w:rPr>
          <w:b/>
          <w:bCs/>
          <w:sz w:val="16"/>
          <w:szCs w:val="16"/>
        </w:rPr>
        <w:t xml:space="preserve">REF </w:t>
      </w:r>
      <w:r w:rsidR="004C3592">
        <w:rPr>
          <w:b/>
          <w:bCs/>
          <w:sz w:val="16"/>
          <w:szCs w:val="16"/>
        </w:rPr>
        <w:t>5</w:t>
      </w:r>
    </w:p>
    <w:p w:rsidR="005418F8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Unir por hombros la </w:t>
      </w:r>
      <w:r w:rsidR="00326F86">
        <w:rPr>
          <w:sz w:val="16"/>
          <w:szCs w:val="16"/>
        </w:rPr>
        <w:t>capota delantera</w:t>
      </w:r>
      <w:r>
        <w:rPr>
          <w:sz w:val="16"/>
          <w:szCs w:val="16"/>
        </w:rPr>
        <w:t xml:space="preserve"> con capota espalda y picar.</w:t>
      </w:r>
    </w:p>
    <w:p w:rsidR="004C3592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Unir fuelle a capota y pespuntar.</w:t>
      </w:r>
    </w:p>
    <w:p w:rsidR="004C3592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Unir forro de capota delantero a capota espalda.</w:t>
      </w:r>
    </w:p>
    <w:p w:rsidR="004C3592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Pegar fuelle forro a forro capota.</w:t>
      </w:r>
    </w:p>
    <w:p w:rsidR="004C3592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el falso por delantero frontal y unir a la capota de forro, pespuntar sobre capota.</w:t>
      </w:r>
    </w:p>
    <w:p w:rsidR="004C3592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Montar falso picar para voltear, y poner </w:t>
      </w:r>
      <w:proofErr w:type="spellStart"/>
      <w:r>
        <w:rPr>
          <w:sz w:val="16"/>
          <w:szCs w:val="16"/>
        </w:rPr>
        <w:t>ojaletes</w:t>
      </w:r>
      <w:proofErr w:type="spellEnd"/>
      <w:r>
        <w:rPr>
          <w:sz w:val="16"/>
          <w:szCs w:val="16"/>
        </w:rPr>
        <w:t xml:space="preserve"> en capota.</w:t>
      </w:r>
    </w:p>
    <w:p w:rsidR="004C3592" w:rsidRDefault="004C3592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Pasar el caucho cordón y poner tancas para evitar que se salga el cordón.</w:t>
      </w:r>
    </w:p>
    <w:p w:rsidR="00002FE1" w:rsidRDefault="00002FE1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Pespuntar</w:t>
      </w:r>
      <w:r w:rsidR="00326F86">
        <w:rPr>
          <w:sz w:val="16"/>
          <w:szCs w:val="16"/>
        </w:rPr>
        <w:t xml:space="preserve"> capota.</w:t>
      </w:r>
    </w:p>
    <w:p w:rsidR="00326F86" w:rsidRDefault="00326F86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Armar </w:t>
      </w:r>
      <w:proofErr w:type="spellStart"/>
      <w:r>
        <w:rPr>
          <w:sz w:val="16"/>
          <w:szCs w:val="16"/>
        </w:rPr>
        <w:t>michigan</w:t>
      </w:r>
      <w:proofErr w:type="spellEnd"/>
      <w:r>
        <w:rPr>
          <w:sz w:val="16"/>
          <w:szCs w:val="16"/>
        </w:rPr>
        <w:t xml:space="preserve"> blanco superior por hombros en filete.</w:t>
      </w:r>
    </w:p>
    <w:p w:rsidR="00326F86" w:rsidRDefault="00326F86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Cerrar el cuello de </w:t>
      </w:r>
      <w:proofErr w:type="spellStart"/>
      <w:r>
        <w:rPr>
          <w:sz w:val="16"/>
          <w:szCs w:val="16"/>
        </w:rPr>
        <w:t>hydrotech</w:t>
      </w:r>
      <w:proofErr w:type="spellEnd"/>
      <w:r>
        <w:rPr>
          <w:sz w:val="16"/>
          <w:szCs w:val="16"/>
        </w:rPr>
        <w:t xml:space="preserve"> por lateral y unir los dos cuellos por la parte superior dejando dos ´puntadas libres y pasar caucho cordón con tanca.</w:t>
      </w:r>
    </w:p>
    <w:p w:rsidR="00326F86" w:rsidRDefault="00326F86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proofErr w:type="spellStart"/>
      <w:r>
        <w:rPr>
          <w:sz w:val="16"/>
          <w:szCs w:val="16"/>
        </w:rPr>
        <w:t>Volterar</w:t>
      </w:r>
      <w:proofErr w:type="spellEnd"/>
      <w:r>
        <w:rPr>
          <w:sz w:val="16"/>
          <w:szCs w:val="16"/>
        </w:rPr>
        <w:t xml:space="preserve"> y pespuntar cuello de </w:t>
      </w:r>
      <w:proofErr w:type="spellStart"/>
      <w:r>
        <w:rPr>
          <w:sz w:val="16"/>
          <w:szCs w:val="16"/>
        </w:rPr>
        <w:t>htdrotech</w:t>
      </w:r>
      <w:proofErr w:type="spellEnd"/>
      <w:r>
        <w:rPr>
          <w:sz w:val="16"/>
          <w:szCs w:val="16"/>
        </w:rPr>
        <w:t>.</w:t>
      </w:r>
    </w:p>
    <w:p w:rsidR="00326F86" w:rsidRDefault="00326F86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Pegar cuello </w:t>
      </w:r>
      <w:proofErr w:type="spellStart"/>
      <w:r>
        <w:rPr>
          <w:sz w:val="16"/>
          <w:szCs w:val="16"/>
        </w:rPr>
        <w:t>hydrotech</w:t>
      </w:r>
      <w:proofErr w:type="spellEnd"/>
      <w:r>
        <w:rPr>
          <w:sz w:val="16"/>
          <w:szCs w:val="16"/>
        </w:rPr>
        <w:t xml:space="preserve"> a malla.</w:t>
      </w:r>
    </w:p>
    <w:p w:rsidR="00326F86" w:rsidRDefault="00C16FEA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Hacer </w:t>
      </w:r>
      <w:proofErr w:type="spellStart"/>
      <w:r>
        <w:rPr>
          <w:sz w:val="16"/>
          <w:szCs w:val="16"/>
        </w:rPr>
        <w:t>coincidri</w:t>
      </w:r>
      <w:proofErr w:type="spellEnd"/>
      <w:r>
        <w:rPr>
          <w:sz w:val="16"/>
          <w:szCs w:val="16"/>
        </w:rPr>
        <w:t xml:space="preserve"> los piquetes de centro frente en la capota y abrazar.</w:t>
      </w:r>
    </w:p>
    <w:p w:rsidR="00C16FEA" w:rsidRDefault="00C16FEA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Confeccionar lis ribetes con alma, fondo de bolsillo con cremallera en la boca de bolsillo.</w:t>
      </w:r>
    </w:p>
    <w:p w:rsidR="00C16FEA" w:rsidRDefault="00C16FEA" w:rsidP="004C3592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Embonar uniendo la </w:t>
      </w:r>
      <w:proofErr w:type="gramStart"/>
      <w:r>
        <w:rPr>
          <w:sz w:val="16"/>
          <w:szCs w:val="16"/>
        </w:rPr>
        <w:t>capota  con</w:t>
      </w:r>
      <w:proofErr w:type="gramEnd"/>
      <w:r>
        <w:rPr>
          <w:sz w:val="16"/>
          <w:szCs w:val="16"/>
        </w:rPr>
        <w:t xml:space="preserve"> el forro ya con el cruce, con la parte baja del delantero y pespuntar a ¼.</w:t>
      </w:r>
    </w:p>
    <w:p w:rsidR="00C16FEA" w:rsidRDefault="00C16FEA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Embonar la baja espalda con la </w:t>
      </w:r>
      <w:proofErr w:type="gramStart"/>
      <w:r>
        <w:rPr>
          <w:sz w:val="16"/>
          <w:szCs w:val="16"/>
        </w:rPr>
        <w:t xml:space="preserve">capota </w:t>
      </w:r>
      <w:r w:rsidR="000074D8">
        <w:rPr>
          <w:sz w:val="16"/>
          <w:szCs w:val="16"/>
        </w:rPr>
        <w:t xml:space="preserve"> sin</w:t>
      </w:r>
      <w:proofErr w:type="gramEnd"/>
      <w:r w:rsidR="000074D8">
        <w:rPr>
          <w:sz w:val="16"/>
          <w:szCs w:val="16"/>
        </w:rPr>
        <w:t xml:space="preserve"> coser el forro de la capota, </w:t>
      </w:r>
      <w:r>
        <w:rPr>
          <w:sz w:val="16"/>
          <w:szCs w:val="16"/>
        </w:rPr>
        <w:t>y pespuntar a ¼.</w:t>
      </w:r>
    </w:p>
    <w:p w:rsidR="00C16FEA" w:rsidRDefault="000074D8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En el forro del cuello unir la espalda y el delantero de forro.</w:t>
      </w:r>
    </w:p>
    <w:p w:rsidR="000074D8" w:rsidRDefault="000074D8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Montar los falsos al forro.</w:t>
      </w:r>
    </w:p>
    <w:p w:rsidR="000074D8" w:rsidRDefault="000074D8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Montar mangas en el forro y cerrar costado forro.</w:t>
      </w:r>
    </w:p>
    <w:p w:rsidR="000074D8" w:rsidRDefault="000074D8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En la espalda abrazar el forro al forro de la capota dejando libre 3 cm a cada lado.</w:t>
      </w:r>
    </w:p>
    <w:p w:rsidR="000074D8" w:rsidRDefault="004E5F7D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Montar la manga a la chaqueta y pespuntar a ¼.</w:t>
      </w:r>
    </w:p>
    <w:p w:rsidR="004E5F7D" w:rsidRDefault="00FB6BDC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costados.</w:t>
      </w:r>
    </w:p>
    <w:p w:rsidR="00FB6BDC" w:rsidRDefault="00FB6BDC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guantes de tela</w:t>
      </w:r>
      <w:r w:rsidR="006A73AE">
        <w:rPr>
          <w:sz w:val="16"/>
          <w:szCs w:val="16"/>
        </w:rPr>
        <w:t>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Guante: Cerrar costado del pulgar de </w:t>
      </w:r>
      <w:proofErr w:type="spellStart"/>
      <w:r>
        <w:rPr>
          <w:sz w:val="16"/>
          <w:szCs w:val="16"/>
        </w:rPr>
        <w:t>lotus</w:t>
      </w:r>
      <w:proofErr w:type="spellEnd"/>
      <w:r>
        <w:rPr>
          <w:sz w:val="16"/>
          <w:szCs w:val="16"/>
        </w:rPr>
        <w:t xml:space="preserve"> y </w:t>
      </w:r>
      <w:proofErr w:type="spellStart"/>
      <w:r>
        <w:rPr>
          <w:sz w:val="16"/>
          <w:szCs w:val="16"/>
        </w:rPr>
        <w:t>hydrotech</w:t>
      </w:r>
      <w:proofErr w:type="spellEnd"/>
      <w:r>
        <w:rPr>
          <w:sz w:val="16"/>
          <w:szCs w:val="16"/>
        </w:rPr>
        <w:t>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Entalegar el pulgar por la parte superior.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el ángulo del pulgar al índice.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Entalegar la mano.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costado de la mano.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Voltear y pespuntar.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Abrazar mano.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Montar a la manga el guante sin el forro.</w:t>
      </w:r>
    </w:p>
    <w:p w:rsidR="006A73AE" w:rsidRDefault="006A73AE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Entalegar el forro al puño.</w:t>
      </w:r>
    </w:p>
    <w:p w:rsidR="00595361" w:rsidRDefault="00595361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Poner el elástico de 1 cm.</w:t>
      </w:r>
    </w:p>
    <w:p w:rsidR="00A71441" w:rsidRDefault="00A71441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 xml:space="preserve">Poner </w:t>
      </w:r>
      <w:proofErr w:type="spellStart"/>
      <w:r>
        <w:rPr>
          <w:sz w:val="16"/>
          <w:szCs w:val="16"/>
        </w:rPr>
        <w:t>ojaletes</w:t>
      </w:r>
      <w:proofErr w:type="spellEnd"/>
      <w:r>
        <w:rPr>
          <w:sz w:val="16"/>
          <w:szCs w:val="16"/>
        </w:rPr>
        <w:t xml:space="preserve"> delantero inferior.</w:t>
      </w:r>
    </w:p>
    <w:p w:rsidR="00A71441" w:rsidRDefault="00A71441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Pasar cordón con tancas.</w:t>
      </w:r>
    </w:p>
    <w:p w:rsidR="00BE3DF4" w:rsidRDefault="00BE3DF4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base, picar y voltear.</w:t>
      </w:r>
    </w:p>
    <w:p w:rsidR="00595361" w:rsidRDefault="00595361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Sacar la chaqueta por la manga.</w:t>
      </w:r>
    </w:p>
    <w:p w:rsidR="00595361" w:rsidRDefault="00595361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Pespuntar base.</w:t>
      </w:r>
    </w:p>
    <w:p w:rsidR="00595361" w:rsidRPr="00C16FEA" w:rsidRDefault="00595361" w:rsidP="00C16FEA">
      <w:pPr>
        <w:pStyle w:val="Prrafodelista"/>
        <w:numPr>
          <w:ilvl w:val="0"/>
          <w:numId w:val="2"/>
        </w:numPr>
        <w:rPr>
          <w:sz w:val="16"/>
          <w:szCs w:val="16"/>
        </w:rPr>
      </w:pPr>
      <w:r>
        <w:rPr>
          <w:sz w:val="16"/>
          <w:szCs w:val="16"/>
        </w:rPr>
        <w:t>Cerrar manga.</w:t>
      </w:r>
    </w:p>
    <w:sectPr w:rsidR="00595361" w:rsidRPr="00C16FEA" w:rsidSect="00CF2D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9446F8"/>
    <w:multiLevelType w:val="hybridMultilevel"/>
    <w:tmpl w:val="A1967C5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147A6"/>
    <w:multiLevelType w:val="hybridMultilevel"/>
    <w:tmpl w:val="CBB092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095"/>
    <w:rsid w:val="00002FE1"/>
    <w:rsid w:val="000074D8"/>
    <w:rsid w:val="00094250"/>
    <w:rsid w:val="00156B6E"/>
    <w:rsid w:val="00246530"/>
    <w:rsid w:val="00273862"/>
    <w:rsid w:val="00326F86"/>
    <w:rsid w:val="003E608E"/>
    <w:rsid w:val="004C3592"/>
    <w:rsid w:val="004D26C1"/>
    <w:rsid w:val="004E5F7D"/>
    <w:rsid w:val="005030AF"/>
    <w:rsid w:val="00521142"/>
    <w:rsid w:val="00523179"/>
    <w:rsid w:val="005418F8"/>
    <w:rsid w:val="00595361"/>
    <w:rsid w:val="005E7303"/>
    <w:rsid w:val="006002E4"/>
    <w:rsid w:val="00641B6D"/>
    <w:rsid w:val="006A73AE"/>
    <w:rsid w:val="007152C7"/>
    <w:rsid w:val="00855E22"/>
    <w:rsid w:val="0086399C"/>
    <w:rsid w:val="0088130A"/>
    <w:rsid w:val="009B2C9B"/>
    <w:rsid w:val="009F5C4C"/>
    <w:rsid w:val="00A14338"/>
    <w:rsid w:val="00A20CFF"/>
    <w:rsid w:val="00A7123B"/>
    <w:rsid w:val="00A71441"/>
    <w:rsid w:val="00A74F2E"/>
    <w:rsid w:val="00AB53B6"/>
    <w:rsid w:val="00B31FF7"/>
    <w:rsid w:val="00BE3DF4"/>
    <w:rsid w:val="00C16FEA"/>
    <w:rsid w:val="00C44F23"/>
    <w:rsid w:val="00C916BD"/>
    <w:rsid w:val="00C94EF1"/>
    <w:rsid w:val="00C97E70"/>
    <w:rsid w:val="00CA20A7"/>
    <w:rsid w:val="00CC078E"/>
    <w:rsid w:val="00CF2DD4"/>
    <w:rsid w:val="00D038B8"/>
    <w:rsid w:val="00D11B56"/>
    <w:rsid w:val="00D5048C"/>
    <w:rsid w:val="00DA7ADF"/>
    <w:rsid w:val="00DB75C8"/>
    <w:rsid w:val="00EA3084"/>
    <w:rsid w:val="00ED1AD8"/>
    <w:rsid w:val="00EF5B9D"/>
    <w:rsid w:val="00F22408"/>
    <w:rsid w:val="00F72223"/>
    <w:rsid w:val="00F84095"/>
    <w:rsid w:val="00FA584F"/>
    <w:rsid w:val="00FB505C"/>
    <w:rsid w:val="00FB6BDC"/>
    <w:rsid w:val="00FD6FF6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AC97"/>
  <w15:chartTrackingRefBased/>
  <w15:docId w15:val="{AEB078E0-76E8-479E-818B-C19331F4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BARRERA</dc:creator>
  <cp:keywords/>
  <cp:lastModifiedBy>VICTOR BARRERA</cp:lastModifiedBy>
  <cp:revision>1</cp:revision>
  <dcterms:created xsi:type="dcterms:W3CDTF">2020-07-17T18:32:00Z</dcterms:created>
  <dcterms:modified xsi:type="dcterms:W3CDTF">2020-07-17T18:32:00Z</dcterms:modified>
</cp:coreProperties>
</file>